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00A79" w:rsidRDefault="00000000">
      <w:pPr>
        <w:jc w:val="center"/>
        <w:rPr>
          <w:b/>
        </w:rPr>
      </w:pPr>
      <w:r>
        <w:rPr>
          <w:b/>
        </w:rPr>
        <w:t>DIOCESE IN EUROPE</w:t>
      </w:r>
    </w:p>
    <w:p w14:paraId="00000002" w14:textId="77777777" w:rsidR="00600A79" w:rsidRDefault="00000000">
      <w:pPr>
        <w:jc w:val="center"/>
      </w:pPr>
      <w:r>
        <w:t>Anglican Church in Freiburg</w:t>
      </w:r>
    </w:p>
    <w:p w14:paraId="00000003" w14:textId="77777777" w:rsidR="00600A79" w:rsidRDefault="00000000">
      <w:pPr>
        <w:jc w:val="center"/>
      </w:pPr>
      <w:r>
        <w:t>Nomination for Membership of the Council</w:t>
      </w:r>
    </w:p>
    <w:p w14:paraId="00000004" w14:textId="77777777" w:rsidR="00600A79" w:rsidRDefault="00600A79"/>
    <w:p w14:paraId="00000005" w14:textId="3F21D552" w:rsidR="00600A79" w:rsidRDefault="00000000">
      <w:r>
        <w:t>The following positions on the council are up for election this year (</w:t>
      </w:r>
      <w:r w:rsidR="003637A1">
        <w:t>26</w:t>
      </w:r>
      <w:r w:rsidR="003637A1" w:rsidRPr="003637A1">
        <w:rPr>
          <w:vertAlign w:val="superscript"/>
        </w:rPr>
        <w:t>th</w:t>
      </w:r>
      <w:r w:rsidR="003637A1">
        <w:t xml:space="preserve"> April 2026</w:t>
      </w:r>
      <w:r>
        <w:t>):</w:t>
      </w:r>
    </w:p>
    <w:p w14:paraId="00000006" w14:textId="77777777" w:rsidR="00600A79" w:rsidRDefault="00600A79"/>
    <w:p w14:paraId="00000007" w14:textId="77777777" w:rsidR="00600A79" w:rsidRDefault="00000000">
      <w:r>
        <w:t>2 Church Wardens</w:t>
      </w:r>
    </w:p>
    <w:p w14:paraId="00000008" w14:textId="77777777" w:rsidR="00600A79" w:rsidRDefault="00000000">
      <w:r>
        <w:t>1 Secretary</w:t>
      </w:r>
    </w:p>
    <w:p w14:paraId="00000009" w14:textId="77777777" w:rsidR="00600A79" w:rsidRDefault="00000000">
      <w:r>
        <w:t>1 Treasurer</w:t>
      </w:r>
    </w:p>
    <w:p w14:paraId="0000000A" w14:textId="77777777" w:rsidR="00600A79" w:rsidRDefault="00000000">
      <w:r>
        <w:t>1 Deputy Treasurer</w:t>
      </w:r>
    </w:p>
    <w:p w14:paraId="0000000B" w14:textId="77777777" w:rsidR="00600A79" w:rsidRDefault="00000000">
      <w:r>
        <w:t>Up to 6 ‘‘members at large’ with unspecified responsibilities</w:t>
      </w:r>
    </w:p>
    <w:p w14:paraId="0000000C" w14:textId="77777777" w:rsidR="00600A79" w:rsidRDefault="00600A79"/>
    <w:p w14:paraId="0000000D" w14:textId="77777777" w:rsidR="00600A79" w:rsidRDefault="00600A79"/>
    <w:p w14:paraId="0000000E" w14:textId="77777777" w:rsidR="00600A79" w:rsidRDefault="00600A79"/>
    <w:p w14:paraId="0000000F" w14:textId="77777777" w:rsidR="00600A79" w:rsidRDefault="00000000">
      <w:r>
        <w:t>Name of Candidate:</w:t>
      </w:r>
    </w:p>
    <w:p w14:paraId="00000010" w14:textId="77777777" w:rsidR="00600A79" w:rsidRDefault="00600A79"/>
    <w:p w14:paraId="00000011" w14:textId="77777777" w:rsidR="00600A79" w:rsidRDefault="00600A79"/>
    <w:p w14:paraId="00000012" w14:textId="77777777" w:rsidR="00600A79" w:rsidRDefault="00000000">
      <w:r>
        <w:t>Position:</w:t>
      </w:r>
    </w:p>
    <w:p w14:paraId="00000013" w14:textId="77777777" w:rsidR="00600A79" w:rsidRDefault="00600A79"/>
    <w:p w14:paraId="00000014" w14:textId="77777777" w:rsidR="00600A79" w:rsidRDefault="00600A79"/>
    <w:p w14:paraId="00000015" w14:textId="77777777" w:rsidR="00600A79" w:rsidRDefault="00000000">
      <w:r>
        <w:t>Proposed by:</w:t>
      </w:r>
    </w:p>
    <w:p w14:paraId="00000016" w14:textId="77777777" w:rsidR="00600A79" w:rsidRDefault="00600A79"/>
    <w:p w14:paraId="00000017" w14:textId="77777777" w:rsidR="00600A79" w:rsidRDefault="00600A79"/>
    <w:p w14:paraId="00000018" w14:textId="77777777" w:rsidR="00600A79" w:rsidRDefault="00000000">
      <w:proofErr w:type="gramStart"/>
      <w:r>
        <w:t>Seconded by</w:t>
      </w:r>
      <w:proofErr w:type="gramEnd"/>
      <w:r>
        <w:t>:</w:t>
      </w:r>
    </w:p>
    <w:p w14:paraId="00000019" w14:textId="77777777" w:rsidR="00600A79" w:rsidRDefault="00600A79"/>
    <w:p w14:paraId="0000001A" w14:textId="77777777" w:rsidR="00600A79" w:rsidRDefault="00600A79"/>
    <w:p w14:paraId="0000001B" w14:textId="77777777" w:rsidR="00600A79" w:rsidRDefault="00000000">
      <w:r>
        <w:t>Date:</w:t>
      </w:r>
    </w:p>
    <w:p w14:paraId="0000001C" w14:textId="77777777" w:rsidR="00600A79" w:rsidRDefault="00600A79"/>
    <w:p w14:paraId="0000001D" w14:textId="77777777" w:rsidR="00600A79" w:rsidRDefault="00600A79"/>
    <w:p w14:paraId="0000001E" w14:textId="77777777" w:rsidR="00600A79" w:rsidRDefault="00000000">
      <w:r>
        <w:t>Please note the following:</w:t>
      </w:r>
    </w:p>
    <w:p w14:paraId="0000001F" w14:textId="77777777" w:rsidR="00600A79" w:rsidRDefault="00600A79"/>
    <w:p w14:paraId="00000020" w14:textId="77777777" w:rsidR="00600A79" w:rsidRDefault="00000000">
      <w:pPr>
        <w:numPr>
          <w:ilvl w:val="0"/>
          <w:numId w:val="1"/>
        </w:numPr>
      </w:pPr>
      <w:r>
        <w:t>You cannot propose yourself or second your own candidacy</w:t>
      </w:r>
    </w:p>
    <w:p w14:paraId="00000021" w14:textId="77777777" w:rsidR="00600A79" w:rsidRDefault="00000000">
      <w:pPr>
        <w:numPr>
          <w:ilvl w:val="0"/>
          <w:numId w:val="1"/>
        </w:numPr>
      </w:pPr>
      <w:r>
        <w:t>Candidate, proposer and seconder must each be on the electoral roll</w:t>
      </w:r>
    </w:p>
    <w:p w14:paraId="00000022" w14:textId="77777777" w:rsidR="00600A79" w:rsidRDefault="00000000">
      <w:pPr>
        <w:numPr>
          <w:ilvl w:val="0"/>
          <w:numId w:val="1"/>
        </w:numPr>
      </w:pPr>
      <w:r>
        <w:t>Do not nominate anyone unless you have their agreement</w:t>
      </w:r>
    </w:p>
    <w:p w14:paraId="00000023" w14:textId="77777777" w:rsidR="00600A79" w:rsidRDefault="00000000">
      <w:pPr>
        <w:numPr>
          <w:ilvl w:val="0"/>
          <w:numId w:val="1"/>
        </w:numPr>
      </w:pPr>
      <w:r>
        <w:t>Return completed forms to Ceri Fairclough either in person or scanned to secretaryfreiburganglican@gmail.com by 23rd March 2025</w:t>
      </w:r>
    </w:p>
    <w:p w14:paraId="00000024" w14:textId="77777777" w:rsidR="00600A79" w:rsidRDefault="00600A79"/>
    <w:p w14:paraId="00000025" w14:textId="77777777" w:rsidR="00600A79" w:rsidRDefault="00000000">
      <w:r>
        <w:t>Should you have any questions relating to this procedure please speak to me or either of the church wardens.</w:t>
      </w:r>
    </w:p>
    <w:p w14:paraId="00000026" w14:textId="77777777" w:rsidR="00600A79" w:rsidRDefault="00600A79"/>
    <w:p w14:paraId="00000027" w14:textId="77777777" w:rsidR="00600A79" w:rsidRDefault="00000000">
      <w:r>
        <w:t>Thank you.</w:t>
      </w:r>
    </w:p>
    <w:p w14:paraId="00000028" w14:textId="77777777" w:rsidR="00600A79" w:rsidRDefault="00000000">
      <w:r>
        <w:t>Secretary to the Council</w:t>
      </w:r>
    </w:p>
    <w:sectPr w:rsidR="00600A7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D0D10"/>
    <w:multiLevelType w:val="multilevel"/>
    <w:tmpl w:val="1E1EB4D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338849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A79"/>
    <w:rsid w:val="0033650E"/>
    <w:rsid w:val="003637A1"/>
    <w:rsid w:val="0060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99C34"/>
  <w15:docId w15:val="{F79F4B7E-6CA6-4FAB-A687-6697AA93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Christine Ghinn</cp:lastModifiedBy>
  <cp:revision>2</cp:revision>
  <dcterms:created xsi:type="dcterms:W3CDTF">2026-03-19T10:16:00Z</dcterms:created>
  <dcterms:modified xsi:type="dcterms:W3CDTF">2026-03-19T10:16:00Z</dcterms:modified>
</cp:coreProperties>
</file>